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742"/>
        <w:tblW w:w="9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6380"/>
        <w:gridCol w:w="1983"/>
      </w:tblGrid>
      <w:tr w:rsidR="00B13E2F" w14:paraId="0E760598" w14:textId="77777777" w:rsidTr="00B13E2F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F5D6" w14:textId="77777777" w:rsidR="00B13E2F" w:rsidRDefault="00B13E2F" w:rsidP="00B13E2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646464"/>
                <w:sz w:val="13"/>
                <w:szCs w:val="13"/>
              </w:rPr>
              <w:drawing>
                <wp:inline distT="0" distB="0" distL="0" distR="0" wp14:anchorId="2AA7744A" wp14:editId="7524F58C">
                  <wp:extent cx="598170" cy="685800"/>
                  <wp:effectExtent l="19050" t="0" r="0" b="0"/>
                  <wp:docPr id="1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E11E" w14:textId="77777777" w:rsidR="00B13E2F" w:rsidRPr="008B0F73" w:rsidRDefault="00B13E2F" w:rsidP="00B13E2F">
            <w:pPr>
              <w:pStyle w:val="Nagwek1"/>
              <w:jc w:val="center"/>
            </w:pPr>
            <w:r w:rsidRPr="008B0F73">
              <w:t xml:space="preserve">KARTA </w:t>
            </w:r>
            <w:r>
              <w:t xml:space="preserve">USŁUGI NR </w:t>
            </w:r>
            <w:r w:rsidR="00917B4C">
              <w:t>PNW</w:t>
            </w:r>
            <w:r>
              <w:t>/</w:t>
            </w:r>
            <w:r w:rsidR="00642384">
              <w:t>74</w:t>
            </w:r>
            <w:r>
              <w:t>/2019</w:t>
            </w:r>
          </w:p>
          <w:p w14:paraId="34111597" w14:textId="66B6F411" w:rsidR="00B13E2F" w:rsidRPr="008B0F73" w:rsidRDefault="00B13E2F" w:rsidP="00917B4C">
            <w:pPr>
              <w:pStyle w:val="Nagwek1"/>
              <w:spacing w:before="0" w:after="0"/>
              <w:jc w:val="center"/>
              <w:rPr>
                <w:sz w:val="28"/>
              </w:rPr>
            </w:pPr>
            <w:r>
              <w:t xml:space="preserve">obowiązuje od dnia </w:t>
            </w:r>
            <w:r w:rsidR="00CC3217">
              <w:t>27</w:t>
            </w:r>
            <w:r w:rsidR="00917B4C">
              <w:t>.</w:t>
            </w:r>
            <w:r w:rsidR="00831470">
              <w:t>08</w:t>
            </w:r>
            <w:r w:rsidR="00917B4C">
              <w:t>.20</w:t>
            </w:r>
            <w:r w:rsidR="00CC3217">
              <w:t>21</w:t>
            </w:r>
            <w:r w:rsidRPr="004176E7">
              <w:t xml:space="preserve"> r.</w:t>
            </w:r>
          </w:p>
        </w:tc>
      </w:tr>
      <w:tr w:rsidR="00B13E2F" w:rsidRPr="00930014" w14:paraId="60B358F4" w14:textId="77777777" w:rsidTr="00B13E2F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1537C" w14:textId="77777777" w:rsidR="00B13E2F" w:rsidRDefault="00B13E2F" w:rsidP="00B13E2F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14:paraId="73ACAFE2" w14:textId="77777777" w:rsidR="00B13E2F" w:rsidRDefault="00B13E2F" w:rsidP="00B13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E46A43" w14:textId="77777777" w:rsidR="00B13E2F" w:rsidRDefault="00EE0A5B" w:rsidP="00B13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Wydawanie zaświad</w:t>
            </w:r>
            <w:r w:rsidR="00642384">
              <w:rPr>
                <w:rFonts w:ascii="Arial" w:hAnsi="Arial" w:cs="Arial"/>
                <w:b/>
                <w:sz w:val="22"/>
                <w:szCs w:val="22"/>
              </w:rPr>
              <w:t xml:space="preserve">czeń </w:t>
            </w:r>
            <w:r w:rsidR="000C088F">
              <w:rPr>
                <w:rFonts w:ascii="Arial" w:hAnsi="Arial" w:cs="Arial"/>
                <w:b/>
                <w:sz w:val="22"/>
                <w:szCs w:val="22"/>
              </w:rPr>
              <w:t xml:space="preserve">o wniesieniu wszystkich opłat albo opłaty jednorazowej </w:t>
            </w:r>
            <w:r w:rsidR="00642384">
              <w:rPr>
                <w:rFonts w:ascii="Arial" w:hAnsi="Arial" w:cs="Arial"/>
                <w:b/>
                <w:sz w:val="22"/>
                <w:szCs w:val="22"/>
              </w:rPr>
              <w:t>z tytułu przekształcenia prawa użytkowania wieczystego gruntów zabudowanych na cele mieszkaniowe w prawo własności tych gruntów</w:t>
            </w:r>
          </w:p>
          <w:p w14:paraId="4FCD5B3D" w14:textId="77777777" w:rsidR="00B13E2F" w:rsidRPr="00A23C41" w:rsidRDefault="00B13E2F" w:rsidP="00B13E2F">
            <w:pPr>
              <w:pStyle w:val="Nagwek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1744" w14:textId="77777777" w:rsidR="00B13E2F" w:rsidRPr="00E82F68" w:rsidRDefault="00B13E2F" w:rsidP="00B13E2F"/>
        </w:tc>
      </w:tr>
      <w:tr w:rsidR="00B13E2F" w:rsidRPr="00AE65B1" w14:paraId="65F7CC2F" w14:textId="77777777" w:rsidTr="00B13E2F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6CE5" w14:textId="77777777" w:rsidR="00B13E2F" w:rsidRDefault="00B13E2F" w:rsidP="00B13E2F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6861" w14:textId="77777777" w:rsidR="00B13E2F" w:rsidRPr="008B0F73" w:rsidRDefault="00B13E2F" w:rsidP="00B13E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F2D3F" w14:textId="77777777" w:rsidR="00B13E2F" w:rsidRPr="00E82F68" w:rsidRDefault="00B13E2F" w:rsidP="00EE0A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Strona </w:t>
            </w:r>
            <w:r w:rsidR="00F40BB3" w:rsidRPr="00E82F6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F40BB3" w:rsidRPr="00E82F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E6FFF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="00F40BB3" w:rsidRPr="00E82F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r w:rsidR="000E651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E61227B" w14:textId="77777777" w:rsidR="00E16FC6" w:rsidRPr="00B13E2F" w:rsidRDefault="00B13E2F" w:rsidP="000C088F">
      <w:pPr>
        <w:spacing w:line="360" w:lineRule="auto"/>
        <w:ind w:left="2971" w:firstLine="2693"/>
        <w:rPr>
          <w:sz w:val="18"/>
          <w:szCs w:val="18"/>
        </w:rPr>
      </w:pPr>
      <w:r w:rsidRPr="00B13E2F">
        <w:rPr>
          <w:sz w:val="18"/>
          <w:szCs w:val="18"/>
        </w:rPr>
        <w:t>Załącznik Nr 1 do Zarządzenia Nr 289/2019</w:t>
      </w:r>
    </w:p>
    <w:p w14:paraId="1F74A8BE" w14:textId="77777777" w:rsidR="00B13E2F" w:rsidRPr="00B13E2F" w:rsidRDefault="00B13E2F" w:rsidP="000C088F">
      <w:pPr>
        <w:spacing w:line="360" w:lineRule="auto"/>
        <w:ind w:left="2971" w:firstLine="2693"/>
        <w:rPr>
          <w:sz w:val="18"/>
          <w:szCs w:val="18"/>
        </w:rPr>
      </w:pPr>
      <w:r w:rsidRPr="00B13E2F">
        <w:rPr>
          <w:sz w:val="18"/>
          <w:szCs w:val="18"/>
        </w:rPr>
        <w:t>Prezydenta Miasta Kielce</w:t>
      </w:r>
    </w:p>
    <w:p w14:paraId="597A55C4" w14:textId="77777777" w:rsidR="00B13E2F" w:rsidRDefault="00B13E2F" w:rsidP="000C088F">
      <w:pPr>
        <w:spacing w:line="360" w:lineRule="auto"/>
        <w:ind w:left="2971" w:firstLine="2693"/>
        <w:rPr>
          <w:sz w:val="18"/>
          <w:szCs w:val="18"/>
        </w:rPr>
      </w:pPr>
      <w:r>
        <w:rPr>
          <w:sz w:val="18"/>
          <w:szCs w:val="18"/>
        </w:rPr>
        <w:t>z dnia 25 czerwca 2019 r.</w:t>
      </w:r>
    </w:p>
    <w:p w14:paraId="45392AC0" w14:textId="77777777" w:rsidR="00B13E2F" w:rsidRPr="00B13E2F" w:rsidRDefault="00B13E2F" w:rsidP="00B13E2F">
      <w:pPr>
        <w:rPr>
          <w:sz w:val="18"/>
          <w:szCs w:val="18"/>
        </w:rPr>
      </w:pPr>
    </w:p>
    <w:p w14:paraId="3D29ECD4" w14:textId="77777777" w:rsidR="005D0644" w:rsidRPr="005D0644" w:rsidRDefault="005D0644" w:rsidP="005D0644">
      <w:pPr>
        <w:spacing w:line="360" w:lineRule="auto"/>
        <w:jc w:val="both"/>
        <w:rPr>
          <w:rFonts w:ascii="Arial" w:hAnsi="Arial" w:cs="Arial"/>
          <w:bCs/>
        </w:rPr>
      </w:pPr>
    </w:p>
    <w:p w14:paraId="0C6F5C22" w14:textId="77777777" w:rsidR="00B13E2F" w:rsidRPr="00BA5890" w:rsidRDefault="00B13E2F" w:rsidP="00BA5890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BA5890">
        <w:rPr>
          <w:rFonts w:ascii="Arial" w:hAnsi="Arial" w:cs="Arial"/>
          <w:b/>
          <w:sz w:val="22"/>
          <w:szCs w:val="22"/>
        </w:rPr>
        <w:t>1.  Podstawa prawna</w:t>
      </w:r>
    </w:p>
    <w:p w14:paraId="272E3309" w14:textId="77777777" w:rsidR="000C088F" w:rsidRDefault="00B13E2F" w:rsidP="00BA5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890">
        <w:rPr>
          <w:rFonts w:ascii="Arial" w:hAnsi="Arial" w:cs="Arial"/>
          <w:sz w:val="22"/>
          <w:szCs w:val="22"/>
        </w:rPr>
        <w:t xml:space="preserve">Ustawa </w:t>
      </w:r>
      <w:r w:rsidR="00642384" w:rsidRPr="00BA5890">
        <w:rPr>
          <w:rFonts w:ascii="Arial" w:hAnsi="Arial" w:cs="Arial"/>
          <w:sz w:val="22"/>
          <w:szCs w:val="22"/>
        </w:rPr>
        <w:t>z dnia 20 lipca 2018 r. o przekształceniu prawa użytkowania wieczystego gruntów zabudowanych</w:t>
      </w:r>
      <w:r w:rsidR="00B455E8" w:rsidRPr="00BA5890">
        <w:rPr>
          <w:rFonts w:ascii="Arial" w:hAnsi="Arial" w:cs="Arial"/>
          <w:sz w:val="22"/>
          <w:szCs w:val="22"/>
        </w:rPr>
        <w:t xml:space="preserve"> na cele mieszkaniowe w prawo własności tych gruntów</w:t>
      </w:r>
    </w:p>
    <w:p w14:paraId="326899F7" w14:textId="77777777" w:rsidR="00BA5890" w:rsidRPr="005D0644" w:rsidRDefault="00BA5890" w:rsidP="00BA5890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1E76D52" w14:textId="77777777" w:rsidR="00B13E2F" w:rsidRPr="00BA5890" w:rsidRDefault="00B13E2F" w:rsidP="00BA5890">
      <w:pPr>
        <w:pStyle w:val="Akapitzlist"/>
        <w:spacing w:line="48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BA5890">
        <w:rPr>
          <w:rFonts w:ascii="Arial" w:hAnsi="Arial" w:cs="Arial"/>
          <w:b/>
          <w:sz w:val="22"/>
          <w:szCs w:val="22"/>
        </w:rPr>
        <w:t>2. Miejsce załatwienia sprawy</w:t>
      </w:r>
    </w:p>
    <w:p w14:paraId="5659E5C3" w14:textId="77777777" w:rsidR="00B13E2F" w:rsidRPr="00BA5890" w:rsidRDefault="00B13E2F" w:rsidP="00BA5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890">
        <w:rPr>
          <w:rFonts w:ascii="Arial" w:hAnsi="Arial" w:cs="Arial"/>
          <w:sz w:val="22"/>
          <w:szCs w:val="22"/>
        </w:rPr>
        <w:t>Wydział/Biuro: Wydział Podatków, Zarządzania Należnościami i Windykacji</w:t>
      </w:r>
    </w:p>
    <w:p w14:paraId="51D05729" w14:textId="77777777" w:rsidR="001E448A" w:rsidRPr="00BA5890" w:rsidRDefault="00B13E2F" w:rsidP="00BA5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890">
        <w:rPr>
          <w:rFonts w:ascii="Arial" w:hAnsi="Arial" w:cs="Arial"/>
          <w:sz w:val="22"/>
          <w:szCs w:val="22"/>
        </w:rPr>
        <w:t xml:space="preserve">Referat: </w:t>
      </w:r>
      <w:r w:rsidR="000C088F" w:rsidRPr="00BA5890">
        <w:rPr>
          <w:rFonts w:ascii="Arial" w:hAnsi="Arial" w:cs="Arial"/>
          <w:sz w:val="22"/>
          <w:szCs w:val="22"/>
        </w:rPr>
        <w:t xml:space="preserve">Referat </w:t>
      </w:r>
      <w:r w:rsidR="00B455E8" w:rsidRPr="00BA5890">
        <w:rPr>
          <w:rFonts w:ascii="Arial" w:hAnsi="Arial" w:cs="Arial"/>
          <w:sz w:val="22"/>
          <w:szCs w:val="22"/>
        </w:rPr>
        <w:t>Windykacji Należności Cywilnoprawnych</w:t>
      </w:r>
    </w:p>
    <w:p w14:paraId="40AC9A42" w14:textId="77777777" w:rsidR="00B13E2F" w:rsidRPr="00BA5890" w:rsidRDefault="00B13E2F" w:rsidP="00BA5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890">
        <w:rPr>
          <w:rFonts w:ascii="Arial" w:hAnsi="Arial" w:cs="Arial"/>
          <w:sz w:val="22"/>
          <w:szCs w:val="22"/>
        </w:rPr>
        <w:t xml:space="preserve">Osoby odpowiedzialne za załatwienie sprawy: </w:t>
      </w:r>
      <w:r w:rsidR="00121D51">
        <w:rPr>
          <w:rFonts w:ascii="Arial" w:hAnsi="Arial" w:cs="Arial"/>
          <w:bCs/>
          <w:sz w:val="22"/>
          <w:szCs w:val="22"/>
        </w:rPr>
        <w:t>Barbara Pajkowska</w:t>
      </w:r>
      <w:r w:rsidR="000C088F" w:rsidRPr="00BA5890">
        <w:rPr>
          <w:rFonts w:ascii="Arial" w:hAnsi="Arial" w:cs="Arial"/>
          <w:bCs/>
          <w:sz w:val="22"/>
          <w:szCs w:val="22"/>
        </w:rPr>
        <w:t xml:space="preserve"> </w:t>
      </w:r>
      <w:r w:rsidR="005D0644">
        <w:rPr>
          <w:rFonts w:ascii="Arial" w:hAnsi="Arial" w:cs="Arial"/>
          <w:bCs/>
          <w:sz w:val="22"/>
          <w:szCs w:val="22"/>
        </w:rPr>
        <w:br/>
      </w:r>
      <w:r w:rsidR="000C088F" w:rsidRPr="00BA5890">
        <w:rPr>
          <w:rFonts w:ascii="Arial" w:hAnsi="Arial" w:cs="Arial"/>
          <w:bCs/>
          <w:sz w:val="22"/>
          <w:szCs w:val="22"/>
        </w:rPr>
        <w:t xml:space="preserve">- </w:t>
      </w:r>
      <w:r w:rsidR="00121D51">
        <w:rPr>
          <w:rFonts w:ascii="Arial" w:hAnsi="Arial" w:cs="Arial"/>
          <w:bCs/>
          <w:sz w:val="22"/>
          <w:szCs w:val="22"/>
        </w:rPr>
        <w:t>referent, Agnieszka Guldon - sekretarka</w:t>
      </w:r>
    </w:p>
    <w:p w14:paraId="38A6B210" w14:textId="77777777" w:rsidR="00B13E2F" w:rsidRPr="00BA5890" w:rsidRDefault="00B13E2F" w:rsidP="00BA5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890">
        <w:rPr>
          <w:rFonts w:ascii="Arial" w:hAnsi="Arial" w:cs="Arial"/>
          <w:sz w:val="22"/>
          <w:szCs w:val="22"/>
        </w:rPr>
        <w:t>Lokalizacja/ Nr pokoju</w:t>
      </w:r>
      <w:r w:rsidR="00C3466B" w:rsidRPr="00BA5890">
        <w:rPr>
          <w:rFonts w:ascii="Arial" w:hAnsi="Arial" w:cs="Arial"/>
          <w:sz w:val="22"/>
          <w:szCs w:val="22"/>
        </w:rPr>
        <w:t>: Urząd Miasta Kielce, Rynek 1</w:t>
      </w:r>
      <w:r w:rsidR="00DD4A0E" w:rsidRPr="00BA5890">
        <w:rPr>
          <w:rFonts w:ascii="Arial" w:hAnsi="Arial" w:cs="Arial"/>
          <w:sz w:val="22"/>
          <w:szCs w:val="22"/>
        </w:rPr>
        <w:t>,</w:t>
      </w:r>
      <w:r w:rsidR="00B06D0D">
        <w:rPr>
          <w:rFonts w:ascii="Arial" w:hAnsi="Arial" w:cs="Arial"/>
          <w:sz w:val="22"/>
          <w:szCs w:val="22"/>
        </w:rPr>
        <w:t xml:space="preserve"> </w:t>
      </w:r>
      <w:r w:rsidR="00DD4A0E" w:rsidRPr="00BA5890">
        <w:rPr>
          <w:rFonts w:ascii="Arial" w:hAnsi="Arial" w:cs="Arial"/>
          <w:sz w:val="22"/>
          <w:szCs w:val="22"/>
        </w:rPr>
        <w:t xml:space="preserve">pokój nr </w:t>
      </w:r>
      <w:r w:rsidR="00121D51">
        <w:rPr>
          <w:rFonts w:ascii="Arial" w:hAnsi="Arial" w:cs="Arial"/>
          <w:sz w:val="22"/>
          <w:szCs w:val="22"/>
        </w:rPr>
        <w:t xml:space="preserve">42, </w:t>
      </w:r>
      <w:r w:rsidR="00C3466B" w:rsidRPr="00BA5890">
        <w:rPr>
          <w:rFonts w:ascii="Arial" w:hAnsi="Arial" w:cs="Arial"/>
          <w:sz w:val="22"/>
          <w:szCs w:val="22"/>
        </w:rPr>
        <w:t>41</w:t>
      </w:r>
    </w:p>
    <w:p w14:paraId="6E09F2B7" w14:textId="77777777" w:rsidR="00C3466B" w:rsidRPr="00BA5890" w:rsidRDefault="00B13E2F" w:rsidP="00BA5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890">
        <w:rPr>
          <w:rFonts w:ascii="Arial" w:hAnsi="Arial" w:cs="Arial"/>
          <w:sz w:val="22"/>
          <w:szCs w:val="22"/>
        </w:rPr>
        <w:t xml:space="preserve">Telefon – </w:t>
      </w:r>
      <w:r w:rsidR="00121D51" w:rsidRPr="00BA5890">
        <w:rPr>
          <w:rFonts w:ascii="Arial" w:hAnsi="Arial" w:cs="Arial"/>
          <w:sz w:val="22"/>
          <w:szCs w:val="22"/>
        </w:rPr>
        <w:t>(41) 36 76</w:t>
      </w:r>
      <w:r w:rsidR="00121D51">
        <w:rPr>
          <w:rFonts w:ascii="Arial" w:hAnsi="Arial" w:cs="Arial"/>
          <w:sz w:val="22"/>
          <w:szCs w:val="22"/>
        </w:rPr>
        <w:t> 042,</w:t>
      </w:r>
      <w:r w:rsidR="00121D51" w:rsidRPr="00BA5890">
        <w:rPr>
          <w:rFonts w:ascii="Arial" w:hAnsi="Arial" w:cs="Arial"/>
          <w:sz w:val="22"/>
          <w:szCs w:val="22"/>
        </w:rPr>
        <w:t xml:space="preserve"> </w:t>
      </w:r>
      <w:r w:rsidRPr="00BA5890">
        <w:rPr>
          <w:rFonts w:ascii="Arial" w:hAnsi="Arial" w:cs="Arial"/>
          <w:sz w:val="22"/>
          <w:szCs w:val="22"/>
        </w:rPr>
        <w:t>(41) 36 76</w:t>
      </w:r>
      <w:r w:rsidR="00C3466B" w:rsidRPr="00BA5890">
        <w:rPr>
          <w:rFonts w:ascii="Arial" w:hAnsi="Arial" w:cs="Arial"/>
          <w:sz w:val="22"/>
          <w:szCs w:val="22"/>
        </w:rPr>
        <w:t> 441</w:t>
      </w:r>
      <w:r w:rsidR="001E448A" w:rsidRPr="00BA5890">
        <w:rPr>
          <w:rFonts w:ascii="Arial" w:hAnsi="Arial" w:cs="Arial"/>
          <w:sz w:val="22"/>
          <w:szCs w:val="22"/>
        </w:rPr>
        <w:t xml:space="preserve"> </w:t>
      </w:r>
    </w:p>
    <w:p w14:paraId="0EB14DB2" w14:textId="77777777" w:rsidR="00B13E2F" w:rsidRPr="00BA5890" w:rsidRDefault="00B13E2F" w:rsidP="00BA5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890">
        <w:rPr>
          <w:rFonts w:ascii="Arial" w:hAnsi="Arial" w:cs="Arial"/>
          <w:sz w:val="22"/>
          <w:szCs w:val="22"/>
        </w:rPr>
        <w:t>E-mail –sekretariat.podatki@um.kielce.pl</w:t>
      </w:r>
    </w:p>
    <w:p w14:paraId="42FE58D7" w14:textId="77777777" w:rsidR="000C088F" w:rsidRDefault="00B13E2F" w:rsidP="00BA589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890">
        <w:rPr>
          <w:rFonts w:ascii="Arial" w:hAnsi="Arial" w:cs="Arial"/>
          <w:sz w:val="22"/>
          <w:szCs w:val="22"/>
        </w:rPr>
        <w:t>Godziny przyjęć – 7:30 – 15:</w:t>
      </w:r>
      <w:r w:rsidR="00C3466B" w:rsidRPr="00BA5890">
        <w:rPr>
          <w:rFonts w:ascii="Arial" w:hAnsi="Arial" w:cs="Arial"/>
          <w:sz w:val="22"/>
          <w:szCs w:val="22"/>
        </w:rPr>
        <w:t>0</w:t>
      </w:r>
      <w:r w:rsidR="001E448A" w:rsidRPr="00BA5890">
        <w:rPr>
          <w:rFonts w:ascii="Arial" w:hAnsi="Arial" w:cs="Arial"/>
          <w:sz w:val="22"/>
          <w:szCs w:val="22"/>
        </w:rPr>
        <w:t>0</w:t>
      </w:r>
    </w:p>
    <w:p w14:paraId="32A30C45" w14:textId="77777777" w:rsidR="00BA5890" w:rsidRPr="005D0644" w:rsidRDefault="00BA5890" w:rsidP="00BA5890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41A7694" w14:textId="77777777" w:rsidR="00B13E2F" w:rsidRPr="00BA5890" w:rsidRDefault="00B13E2F" w:rsidP="00BA5890">
      <w:pPr>
        <w:pStyle w:val="Akapitzlist"/>
        <w:spacing w:line="48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BA5890">
        <w:rPr>
          <w:rFonts w:ascii="Arial" w:hAnsi="Arial" w:cs="Arial"/>
          <w:b/>
          <w:sz w:val="22"/>
          <w:szCs w:val="22"/>
        </w:rPr>
        <w:t>3. Wymagane dokumenty</w:t>
      </w:r>
    </w:p>
    <w:p w14:paraId="7643D87D" w14:textId="77777777" w:rsidR="00551710" w:rsidRPr="00BA5890" w:rsidRDefault="000C088F" w:rsidP="00042BE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A5890">
        <w:rPr>
          <w:rFonts w:ascii="Arial" w:hAnsi="Arial" w:cs="Arial"/>
          <w:sz w:val="22"/>
          <w:szCs w:val="22"/>
        </w:rPr>
        <w:t>Dowód potwierdzający wniesienie wszystkich o</w:t>
      </w:r>
      <w:r w:rsidR="00C3466B" w:rsidRPr="00BA5890">
        <w:rPr>
          <w:rFonts w:ascii="Arial" w:hAnsi="Arial" w:cs="Arial"/>
          <w:sz w:val="22"/>
          <w:szCs w:val="22"/>
        </w:rPr>
        <w:t>płat</w:t>
      </w:r>
      <w:r w:rsidRPr="00BA5890">
        <w:rPr>
          <w:rFonts w:ascii="Arial" w:hAnsi="Arial" w:cs="Arial"/>
          <w:sz w:val="22"/>
          <w:szCs w:val="22"/>
        </w:rPr>
        <w:t xml:space="preserve"> albo opłaty jednorazowej</w:t>
      </w:r>
      <w:r w:rsidR="00D60201">
        <w:rPr>
          <w:rFonts w:ascii="Arial" w:hAnsi="Arial" w:cs="Arial"/>
          <w:sz w:val="22"/>
          <w:szCs w:val="22"/>
        </w:rPr>
        <w:t xml:space="preserve"> </w:t>
      </w:r>
      <w:r w:rsidR="00551710" w:rsidRPr="00BA5890">
        <w:rPr>
          <w:rFonts w:ascii="Arial" w:hAnsi="Arial" w:cs="Arial"/>
          <w:sz w:val="22"/>
          <w:szCs w:val="22"/>
        </w:rPr>
        <w:t>z tytułu przekształcenia prawa użytkowania wieczystego gruntów zabudowanych na cele mieszkaniowe w prawo własności tych gruntów</w:t>
      </w:r>
    </w:p>
    <w:p w14:paraId="23D5339D" w14:textId="77777777" w:rsidR="004C6B9B" w:rsidRPr="005D0644" w:rsidRDefault="004C6B9B" w:rsidP="00DC5CD9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529DFC8" w14:textId="77777777" w:rsidR="004C6B9B" w:rsidRPr="00BA5890" w:rsidRDefault="004C6B9B" w:rsidP="00BA5890">
      <w:pPr>
        <w:pStyle w:val="Akapitzlist"/>
        <w:spacing w:line="48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BA5890">
        <w:rPr>
          <w:rFonts w:ascii="Arial" w:hAnsi="Arial" w:cs="Arial"/>
          <w:b/>
          <w:sz w:val="22"/>
          <w:szCs w:val="22"/>
        </w:rPr>
        <w:t>4. Opłaty</w:t>
      </w:r>
    </w:p>
    <w:p w14:paraId="727ADC03" w14:textId="77777777" w:rsidR="004C6B9B" w:rsidRPr="002A36DE" w:rsidRDefault="004C6B9B" w:rsidP="002A36DE">
      <w:pPr>
        <w:pStyle w:val="Akapitzlist"/>
        <w:numPr>
          <w:ilvl w:val="0"/>
          <w:numId w:val="4"/>
        </w:numPr>
        <w:spacing w:line="48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BA5890">
        <w:rPr>
          <w:rFonts w:ascii="Arial" w:hAnsi="Arial" w:cs="Arial"/>
          <w:sz w:val="22"/>
          <w:szCs w:val="22"/>
        </w:rPr>
        <w:t>Wydanie zaświadczenia nie podlega opłacie skarbowej</w:t>
      </w:r>
      <w:r w:rsidR="005D0644">
        <w:rPr>
          <w:rFonts w:ascii="Arial" w:hAnsi="Arial" w:cs="Arial"/>
          <w:sz w:val="22"/>
          <w:szCs w:val="22"/>
        </w:rPr>
        <w:t>.</w:t>
      </w:r>
      <w:r w:rsidRPr="00BA5890">
        <w:rPr>
          <w:rFonts w:ascii="Arial" w:hAnsi="Arial" w:cs="Arial"/>
          <w:sz w:val="22"/>
          <w:szCs w:val="22"/>
        </w:rPr>
        <w:t xml:space="preserve"> </w:t>
      </w:r>
    </w:p>
    <w:p w14:paraId="6E574F8E" w14:textId="77777777" w:rsidR="004C6B9B" w:rsidRPr="00BA5890" w:rsidRDefault="002A36DE" w:rsidP="002A36DE">
      <w:pPr>
        <w:pStyle w:val="Akapitzlist"/>
        <w:spacing w:line="48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4C6B9B" w:rsidRPr="00BA5890">
        <w:rPr>
          <w:rFonts w:ascii="Arial" w:hAnsi="Arial" w:cs="Arial"/>
          <w:b/>
          <w:sz w:val="22"/>
          <w:szCs w:val="22"/>
        </w:rPr>
        <w:t>. Termin załatwienia sprawy</w:t>
      </w:r>
    </w:p>
    <w:p w14:paraId="2693ED27" w14:textId="77777777" w:rsidR="004C6B9B" w:rsidRDefault="004C6B9B" w:rsidP="00BA589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890">
        <w:rPr>
          <w:rFonts w:ascii="Arial" w:hAnsi="Arial" w:cs="Arial"/>
          <w:bCs/>
          <w:sz w:val="22"/>
          <w:szCs w:val="22"/>
        </w:rPr>
        <w:t xml:space="preserve">30 dni od dnia wniesienia </w:t>
      </w:r>
      <w:r w:rsidRPr="00BA5890">
        <w:rPr>
          <w:rFonts w:ascii="Arial" w:hAnsi="Arial" w:cs="Arial"/>
          <w:sz w:val="22"/>
          <w:szCs w:val="22"/>
        </w:rPr>
        <w:t>wszystkich opłat albo opłaty jednorazowej z tytułu przekształcenia prawa użytkowania wieczystego gruntów zabudowanych na cele mieszkaniowe w prawo własności tych gruntów</w:t>
      </w:r>
    </w:p>
    <w:p w14:paraId="13FDC0AB" w14:textId="77777777" w:rsidR="002A36DE" w:rsidRPr="00042BE6" w:rsidRDefault="002A36DE" w:rsidP="002A36D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8D52F40" w14:textId="77777777" w:rsidR="002A36DE" w:rsidRDefault="002A36DE" w:rsidP="002A36DE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A36DE">
        <w:rPr>
          <w:rFonts w:ascii="Arial" w:hAnsi="Arial" w:cs="Arial"/>
          <w:b/>
          <w:bCs/>
          <w:sz w:val="22"/>
          <w:szCs w:val="22"/>
        </w:rPr>
        <w:t>6. Tryb odwoławczy</w:t>
      </w:r>
    </w:p>
    <w:tbl>
      <w:tblPr>
        <w:tblpPr w:leftFromText="141" w:rightFromText="141" w:vertAnchor="page" w:horzAnchor="margin" w:tblpY="1477"/>
        <w:tblW w:w="9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6380"/>
        <w:gridCol w:w="1983"/>
      </w:tblGrid>
      <w:tr w:rsidR="000E6517" w14:paraId="36A80C82" w14:textId="77777777" w:rsidTr="000E6517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5688" w14:textId="77777777" w:rsidR="000E6517" w:rsidRDefault="000E6517" w:rsidP="000E6517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646464"/>
                <w:sz w:val="13"/>
                <w:szCs w:val="13"/>
              </w:rPr>
              <w:lastRenderedPageBreak/>
              <w:drawing>
                <wp:inline distT="0" distB="0" distL="0" distR="0" wp14:anchorId="25ED04AE" wp14:editId="10D954C4">
                  <wp:extent cx="598170" cy="685800"/>
                  <wp:effectExtent l="19050" t="0" r="0" b="0"/>
                  <wp:docPr id="2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86A9" w14:textId="77777777" w:rsidR="000E6517" w:rsidRPr="008B0F73" w:rsidRDefault="000E6517" w:rsidP="000E6517">
            <w:pPr>
              <w:pStyle w:val="Nagwek1"/>
              <w:jc w:val="center"/>
            </w:pPr>
            <w:r w:rsidRPr="008B0F73">
              <w:t xml:space="preserve">KARTA </w:t>
            </w:r>
            <w:r>
              <w:t>USŁUGI NR PNW/74/2019</w:t>
            </w:r>
          </w:p>
          <w:p w14:paraId="0DC0C090" w14:textId="5C307FCC" w:rsidR="000E6517" w:rsidRPr="008B0F73" w:rsidRDefault="000E6517" w:rsidP="000E6517">
            <w:pPr>
              <w:pStyle w:val="Nagwek1"/>
              <w:spacing w:before="0" w:after="0"/>
              <w:jc w:val="center"/>
              <w:rPr>
                <w:sz w:val="28"/>
              </w:rPr>
            </w:pPr>
            <w:r>
              <w:t xml:space="preserve">obowiązuje od dnia </w:t>
            </w:r>
            <w:r w:rsidR="002C17D8">
              <w:t>2</w:t>
            </w:r>
            <w:r w:rsidR="0037552A">
              <w:t>7</w:t>
            </w:r>
            <w:r>
              <w:t>.</w:t>
            </w:r>
            <w:r w:rsidR="00831470">
              <w:t>08</w:t>
            </w:r>
            <w:r>
              <w:t>.20</w:t>
            </w:r>
            <w:r w:rsidR="002C17D8">
              <w:t>21</w:t>
            </w:r>
            <w:r w:rsidRPr="004176E7">
              <w:t xml:space="preserve"> r.</w:t>
            </w:r>
          </w:p>
        </w:tc>
      </w:tr>
      <w:tr w:rsidR="000E6517" w:rsidRPr="00930014" w14:paraId="569D34B4" w14:textId="77777777" w:rsidTr="000E6517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4B9E8" w14:textId="77777777" w:rsidR="000E6517" w:rsidRDefault="000E6517" w:rsidP="000E6517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14:paraId="328CDB97" w14:textId="77777777" w:rsidR="000E6517" w:rsidRDefault="000E6517" w:rsidP="000E65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D0EF51" w14:textId="77777777" w:rsidR="000E6517" w:rsidRDefault="000E6517" w:rsidP="000E65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Wydawanie zaświadczeń o wniesieniu wszystkich opłat albo opłaty jednorazowej z tytułu przekształcenia prawa użytkowania wieczystego gruntów zabudowanych na cele mieszkaniowe w prawo własności tych gruntów</w:t>
            </w:r>
          </w:p>
          <w:p w14:paraId="4A79F0DC" w14:textId="77777777" w:rsidR="000E6517" w:rsidRPr="00A23C41" w:rsidRDefault="000E6517" w:rsidP="000E6517">
            <w:pPr>
              <w:pStyle w:val="Nagwek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FA1E" w14:textId="77777777" w:rsidR="000E6517" w:rsidRPr="00E82F68" w:rsidRDefault="000E6517" w:rsidP="000E6517"/>
        </w:tc>
      </w:tr>
      <w:tr w:rsidR="000E6517" w:rsidRPr="00AE65B1" w14:paraId="72862212" w14:textId="77777777" w:rsidTr="000E6517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B521" w14:textId="77777777" w:rsidR="000E6517" w:rsidRDefault="000E6517" w:rsidP="000E6517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A7BA" w14:textId="77777777" w:rsidR="000E6517" w:rsidRPr="008B0F73" w:rsidRDefault="000E6517" w:rsidP="000E65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F6443" w14:textId="77777777" w:rsidR="000E6517" w:rsidRPr="00E82F68" w:rsidRDefault="000E6517" w:rsidP="000E65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Strona 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1ED61489" w14:textId="77777777" w:rsidR="00042BE6" w:rsidRPr="000E6517" w:rsidRDefault="00042BE6" w:rsidP="000E6517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15DE9953" w14:textId="77777777" w:rsidR="00042BE6" w:rsidRPr="00042BE6" w:rsidRDefault="00042BE6" w:rsidP="002A36DE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A36DE">
        <w:rPr>
          <w:rFonts w:ascii="Arial" w:hAnsi="Arial" w:cs="Arial"/>
          <w:sz w:val="22"/>
          <w:szCs w:val="22"/>
        </w:rPr>
        <w:t>Brak</w:t>
      </w:r>
    </w:p>
    <w:p w14:paraId="17ACB88E" w14:textId="77777777" w:rsidR="002A36DE" w:rsidRDefault="002A36DE" w:rsidP="002A36DE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A36DE">
        <w:rPr>
          <w:rFonts w:ascii="Arial" w:hAnsi="Arial" w:cs="Arial"/>
          <w:b/>
          <w:bCs/>
          <w:sz w:val="22"/>
          <w:szCs w:val="22"/>
        </w:rPr>
        <w:t>7. Informacje dodatkowe</w:t>
      </w:r>
    </w:p>
    <w:p w14:paraId="5830EA4A" w14:textId="77777777" w:rsidR="009821EA" w:rsidRDefault="009821EA" w:rsidP="009821E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21EA">
        <w:rPr>
          <w:rFonts w:ascii="Arial" w:hAnsi="Arial" w:cs="Arial"/>
          <w:sz w:val="22"/>
          <w:szCs w:val="22"/>
        </w:rPr>
        <w:t>Zaświadczenie właściciel gruntu załącza do wniosku o wykreślenie w dziale III księgi wieczystej wpisu roszczenia o opłatę</w:t>
      </w:r>
      <w:r w:rsidRPr="009821E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798F664" w14:textId="77777777" w:rsidR="009821EA" w:rsidRPr="009821EA" w:rsidRDefault="009821EA" w:rsidP="009821EA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2314E8A" w14:textId="77777777" w:rsidR="002A36DE" w:rsidRDefault="002A36DE" w:rsidP="002A36DE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 Załączniki</w:t>
      </w:r>
    </w:p>
    <w:p w14:paraId="689EF9C5" w14:textId="77777777" w:rsidR="002A36DE" w:rsidRPr="002A36DE" w:rsidRDefault="002A36DE" w:rsidP="002A36DE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A36DE">
        <w:rPr>
          <w:rFonts w:ascii="Arial" w:hAnsi="Arial" w:cs="Arial"/>
          <w:sz w:val="22"/>
          <w:szCs w:val="22"/>
        </w:rPr>
        <w:t>Brak</w:t>
      </w:r>
    </w:p>
    <w:p w14:paraId="35E0DB4D" w14:textId="77777777" w:rsidR="002A36DE" w:rsidRPr="005D0644" w:rsidRDefault="002A36DE" w:rsidP="009821EA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D0644">
        <w:rPr>
          <w:rFonts w:ascii="Arial" w:hAnsi="Arial" w:cs="Arial"/>
          <w:b/>
          <w:bCs/>
          <w:sz w:val="22"/>
          <w:szCs w:val="22"/>
        </w:rPr>
        <w:t>5. Miejsce złożenia wniosku</w:t>
      </w:r>
    </w:p>
    <w:p w14:paraId="0E49DF8F" w14:textId="77777777" w:rsidR="002A36DE" w:rsidRPr="005D0644" w:rsidRDefault="002A36DE" w:rsidP="002A36D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0644">
        <w:rPr>
          <w:rFonts w:ascii="Arial" w:hAnsi="Arial" w:cs="Arial"/>
          <w:sz w:val="22"/>
          <w:szCs w:val="22"/>
        </w:rPr>
        <w:t>Brak - zaświadczenie wydawane jest z urzędu</w:t>
      </w:r>
    </w:p>
    <w:p w14:paraId="43122879" w14:textId="77777777" w:rsidR="002A36DE" w:rsidRPr="00BA5890" w:rsidRDefault="002A36DE" w:rsidP="002A36DE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2A36DE" w:rsidRPr="00BA5890" w:rsidSect="00EE0A5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77AE" w14:textId="77777777" w:rsidR="00AC1F35" w:rsidRDefault="00AC1F35" w:rsidP="00EE0A5B">
      <w:r>
        <w:separator/>
      </w:r>
    </w:p>
  </w:endnote>
  <w:endnote w:type="continuationSeparator" w:id="0">
    <w:p w14:paraId="1EC908EC" w14:textId="77777777" w:rsidR="00AC1F35" w:rsidRDefault="00AC1F35" w:rsidP="00EE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826A" w14:textId="77777777" w:rsidR="00EE0A5B" w:rsidRDefault="00EE0A5B">
    <w:pPr>
      <w:pStyle w:val="Stopka"/>
      <w:jc w:val="right"/>
    </w:pPr>
  </w:p>
  <w:p w14:paraId="3C6EEF74" w14:textId="77777777" w:rsidR="00EE0A5B" w:rsidRDefault="00EE0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EDAA" w14:textId="77777777" w:rsidR="00AC1F35" w:rsidRDefault="00AC1F35" w:rsidP="00EE0A5B">
      <w:r>
        <w:separator/>
      </w:r>
    </w:p>
  </w:footnote>
  <w:footnote w:type="continuationSeparator" w:id="0">
    <w:p w14:paraId="3E0CEDCE" w14:textId="77777777" w:rsidR="00AC1F35" w:rsidRDefault="00AC1F35" w:rsidP="00EE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B4E"/>
    <w:multiLevelType w:val="hybridMultilevel"/>
    <w:tmpl w:val="F27C2D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60F7"/>
    <w:multiLevelType w:val="hybridMultilevel"/>
    <w:tmpl w:val="8D321D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96287"/>
    <w:multiLevelType w:val="hybridMultilevel"/>
    <w:tmpl w:val="3B8A88E4"/>
    <w:lvl w:ilvl="0" w:tplc="1D4C6488">
      <w:start w:val="1"/>
      <w:numFmt w:val="bullet"/>
      <w:lvlText w:val=""/>
      <w:lvlJc w:val="left"/>
      <w:pPr>
        <w:tabs>
          <w:tab w:val="num" w:pos="510"/>
        </w:tabs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7543B"/>
    <w:multiLevelType w:val="hybridMultilevel"/>
    <w:tmpl w:val="5502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C6BFF"/>
    <w:multiLevelType w:val="hybridMultilevel"/>
    <w:tmpl w:val="0FA23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525F9"/>
    <w:multiLevelType w:val="hybridMultilevel"/>
    <w:tmpl w:val="6E44BF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A627B"/>
    <w:multiLevelType w:val="hybridMultilevel"/>
    <w:tmpl w:val="344CC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2EEB"/>
    <w:multiLevelType w:val="hybridMultilevel"/>
    <w:tmpl w:val="3A4E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2F"/>
    <w:rsid w:val="00042BE6"/>
    <w:rsid w:val="00064E02"/>
    <w:rsid w:val="00076AB2"/>
    <w:rsid w:val="000C088F"/>
    <w:rsid w:val="000C3D1A"/>
    <w:rsid w:val="000E6517"/>
    <w:rsid w:val="00121D51"/>
    <w:rsid w:val="00176643"/>
    <w:rsid w:val="001B56FD"/>
    <w:rsid w:val="001E448A"/>
    <w:rsid w:val="0020221D"/>
    <w:rsid w:val="00207F05"/>
    <w:rsid w:val="002234DA"/>
    <w:rsid w:val="00257DF0"/>
    <w:rsid w:val="002A36DE"/>
    <w:rsid w:val="002C17D8"/>
    <w:rsid w:val="003465B4"/>
    <w:rsid w:val="0037552A"/>
    <w:rsid w:val="00497341"/>
    <w:rsid w:val="004C6B9B"/>
    <w:rsid w:val="004C7785"/>
    <w:rsid w:val="00517E27"/>
    <w:rsid w:val="00551710"/>
    <w:rsid w:val="0059450F"/>
    <w:rsid w:val="005D0644"/>
    <w:rsid w:val="005E6FFF"/>
    <w:rsid w:val="00642384"/>
    <w:rsid w:val="0066296E"/>
    <w:rsid w:val="00673B50"/>
    <w:rsid w:val="00694331"/>
    <w:rsid w:val="006A35B3"/>
    <w:rsid w:val="006C3B76"/>
    <w:rsid w:val="0073652A"/>
    <w:rsid w:val="007C65B8"/>
    <w:rsid w:val="007D4636"/>
    <w:rsid w:val="00805F3B"/>
    <w:rsid w:val="00827D48"/>
    <w:rsid w:val="00830C49"/>
    <w:rsid w:val="00831470"/>
    <w:rsid w:val="00847964"/>
    <w:rsid w:val="00917B4C"/>
    <w:rsid w:val="009821EA"/>
    <w:rsid w:val="00A0250F"/>
    <w:rsid w:val="00A46E59"/>
    <w:rsid w:val="00A50623"/>
    <w:rsid w:val="00AC1F35"/>
    <w:rsid w:val="00AD3EA5"/>
    <w:rsid w:val="00B06D0D"/>
    <w:rsid w:val="00B13E2F"/>
    <w:rsid w:val="00B455E8"/>
    <w:rsid w:val="00B53D33"/>
    <w:rsid w:val="00BA5890"/>
    <w:rsid w:val="00BA6CB0"/>
    <w:rsid w:val="00C3466B"/>
    <w:rsid w:val="00CC3217"/>
    <w:rsid w:val="00D21419"/>
    <w:rsid w:val="00D22729"/>
    <w:rsid w:val="00D60201"/>
    <w:rsid w:val="00D6736E"/>
    <w:rsid w:val="00DC5CD9"/>
    <w:rsid w:val="00DD4A0E"/>
    <w:rsid w:val="00E039AD"/>
    <w:rsid w:val="00E16FC6"/>
    <w:rsid w:val="00E508E5"/>
    <w:rsid w:val="00E87155"/>
    <w:rsid w:val="00EE0A5B"/>
    <w:rsid w:val="00F40BB3"/>
    <w:rsid w:val="00FF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D66A"/>
  <w15:docId w15:val="{71DAC1A4-C94C-4E7B-996E-8D6337E0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E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13E2F"/>
    <w:pPr>
      <w:keepNext/>
      <w:ind w:left="2484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E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E2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2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3E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3E2F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EE0A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0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A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ciołak</dc:creator>
  <cp:lastModifiedBy>Anna Łukasiewicz</cp:lastModifiedBy>
  <cp:revision>5</cp:revision>
  <cp:lastPrinted>2019-07-16T08:31:00Z</cp:lastPrinted>
  <dcterms:created xsi:type="dcterms:W3CDTF">2021-08-27T05:47:00Z</dcterms:created>
  <dcterms:modified xsi:type="dcterms:W3CDTF">2021-08-27T11:05:00Z</dcterms:modified>
</cp:coreProperties>
</file>